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8970EA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8970EA" w:rsidRDefault="00621A21" w:rsidP="008970EA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</w:rPr>
            </w:pPr>
            <w:r w:rsidRPr="008970EA">
              <w:rPr>
                <w:rFonts w:ascii="Times New Roman" w:hAnsi="Times New Roman"/>
                <w:b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BD4E23" w:rsidRPr="00487D04" w14:paraId="3D395AC8" w14:textId="77777777" w:rsidTr="00BD4E23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77FD" w14:textId="26C65C62" w:rsidR="00BD4E23" w:rsidRPr="006C0960" w:rsidRDefault="00241877" w:rsidP="00241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877">
              <w:rPr>
                <w:rFonts w:ascii="Times New Roman" w:hAnsi="Times New Roman"/>
                <w:sz w:val="20"/>
                <w:szCs w:val="20"/>
              </w:rPr>
              <w:t>Conocimientos de Ofimática y otras herramientas relacionado a 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877">
              <w:rPr>
                <w:rFonts w:ascii="Times New Roman" w:hAnsi="Times New Roman"/>
                <w:sz w:val="20"/>
                <w:szCs w:val="20"/>
              </w:rPr>
              <w:t>consultoría.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EDBD" w14:textId="77777777" w:rsidR="00BD4E23" w:rsidRPr="00487D04" w:rsidRDefault="00BD4E23" w:rsidP="00BD4E2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D4E23" w:rsidRPr="00487D04" w14:paraId="1018A1E7" w14:textId="77777777" w:rsidTr="00BD4E23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EAC55" w14:textId="317AE073" w:rsidR="00BD4E23" w:rsidRPr="00E21CBF" w:rsidRDefault="00241877" w:rsidP="00BD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877">
              <w:rPr>
                <w:rFonts w:ascii="Times New Roman" w:hAnsi="Times New Roman"/>
                <w:sz w:val="20"/>
                <w:szCs w:val="20"/>
              </w:rPr>
              <w:t>Conocimientos de la administración pública.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2C91" w14:textId="77777777" w:rsidR="00BD4E23" w:rsidRPr="00487D04" w:rsidRDefault="00BD4E23" w:rsidP="00BD4E2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D4E23" w:rsidRPr="00487D04" w14:paraId="2183DD39" w14:textId="77777777" w:rsidTr="00BD4E23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CBA0" w14:textId="17B965FF" w:rsidR="00BD4E23" w:rsidRPr="00E21CBF" w:rsidRDefault="00241877" w:rsidP="00BD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877">
              <w:rPr>
                <w:rFonts w:ascii="Times New Roman" w:hAnsi="Times New Roman"/>
                <w:sz w:val="20"/>
                <w:szCs w:val="20"/>
              </w:rPr>
              <w:t>Conocimiento de organizaciones de la sociedad civil.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6F25" w14:textId="77777777" w:rsidR="00BD4E23" w:rsidRPr="00487D04" w:rsidRDefault="00BD4E23" w:rsidP="00BD4E2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D4E23" w:rsidRPr="00487D04" w14:paraId="030688F9" w14:textId="77777777" w:rsidTr="00BD4E23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A9412" w14:textId="5CA5DA3C" w:rsidR="00BD4E23" w:rsidRPr="00E21CBF" w:rsidRDefault="00241877" w:rsidP="00BD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877">
              <w:rPr>
                <w:rFonts w:ascii="Times New Roman" w:hAnsi="Times New Roman"/>
                <w:sz w:val="20"/>
                <w:szCs w:val="20"/>
              </w:rPr>
              <w:t>Conocimiento de la dinámica de participación social.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F5181" w14:textId="77777777" w:rsidR="00BD4E23" w:rsidRPr="00487D04" w:rsidRDefault="00BD4E23" w:rsidP="00BD4E2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41877" w:rsidRPr="00487D04" w14:paraId="3E4A2510" w14:textId="77777777" w:rsidTr="00BD4E23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8819" w14:textId="624A62A8" w:rsidR="00241877" w:rsidRPr="00DF443E" w:rsidRDefault="00241877" w:rsidP="00BD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877">
              <w:rPr>
                <w:rFonts w:ascii="Times New Roman" w:hAnsi="Times New Roman"/>
                <w:sz w:val="20"/>
                <w:szCs w:val="20"/>
              </w:rPr>
              <w:t>Conocimientos de negociación.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06EB" w14:textId="77777777" w:rsidR="00241877" w:rsidRPr="00487D04" w:rsidRDefault="00241877" w:rsidP="00BD4E2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41877" w:rsidRPr="00487D04" w14:paraId="317B50E4" w14:textId="77777777" w:rsidTr="00BD4E23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996D" w14:textId="1082F8E0" w:rsidR="00241877" w:rsidRPr="00DF443E" w:rsidRDefault="00241877" w:rsidP="00BD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877">
              <w:rPr>
                <w:rFonts w:ascii="Times New Roman" w:hAnsi="Times New Roman"/>
                <w:sz w:val="20"/>
                <w:szCs w:val="20"/>
              </w:rPr>
              <w:t>Habilidad de coordinación interinstitucional.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6B06E" w14:textId="77777777" w:rsidR="00241877" w:rsidRPr="00487D04" w:rsidRDefault="00241877" w:rsidP="00BD4E2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41877" w:rsidRPr="00487D04" w14:paraId="16798882" w14:textId="77777777" w:rsidTr="00BD4E23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0814" w14:textId="373F8C8B" w:rsidR="00241877" w:rsidRPr="00DF443E" w:rsidRDefault="00241877" w:rsidP="00BD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877">
              <w:rPr>
                <w:rFonts w:ascii="Times New Roman" w:hAnsi="Times New Roman"/>
                <w:sz w:val="20"/>
                <w:szCs w:val="20"/>
              </w:rPr>
              <w:t>Habilidad para el relacionamiento interpersonal.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1CB86" w14:textId="77777777" w:rsidR="00241877" w:rsidRPr="00487D04" w:rsidRDefault="00241877" w:rsidP="00BD4E2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41877" w:rsidRPr="00487D04" w14:paraId="3979C308" w14:textId="77777777" w:rsidTr="00BD4E23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698E0" w14:textId="2370F173" w:rsidR="00241877" w:rsidRPr="00DF443E" w:rsidRDefault="00241877" w:rsidP="00BD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877">
              <w:rPr>
                <w:rFonts w:ascii="Times New Roman" w:hAnsi="Times New Roman"/>
                <w:sz w:val="20"/>
                <w:szCs w:val="20"/>
              </w:rPr>
              <w:t>Buena comunicación oral y escrita.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A551" w14:textId="77777777" w:rsidR="00241877" w:rsidRPr="00487D04" w:rsidRDefault="00241877" w:rsidP="00BD4E2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41877" w:rsidRPr="00487D04" w14:paraId="25F2ACF2" w14:textId="77777777" w:rsidTr="00BD4E23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F3DEE" w14:textId="0E532D70" w:rsidR="00241877" w:rsidRPr="00DF443E" w:rsidRDefault="00241877" w:rsidP="00241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877">
              <w:rPr>
                <w:rFonts w:ascii="Times New Roman" w:hAnsi="Times New Roman"/>
                <w:sz w:val="20"/>
                <w:szCs w:val="20"/>
              </w:rPr>
              <w:t>Conocimiento de salvaguardas sociales de los Organismos Financieros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877">
              <w:rPr>
                <w:rFonts w:ascii="Times New Roman" w:hAnsi="Times New Roman"/>
                <w:sz w:val="20"/>
                <w:szCs w:val="20"/>
              </w:rPr>
              <w:t>Internacionales.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C44D" w14:textId="77777777" w:rsidR="00241877" w:rsidRPr="00487D04" w:rsidRDefault="00241877" w:rsidP="00BD4E2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6C6E" w14:textId="77777777" w:rsidR="00251282" w:rsidRDefault="00251282" w:rsidP="00E11627">
      <w:pPr>
        <w:spacing w:after="0" w:line="240" w:lineRule="auto"/>
      </w:pPr>
      <w:r>
        <w:separator/>
      </w:r>
    </w:p>
  </w:endnote>
  <w:endnote w:type="continuationSeparator" w:id="0">
    <w:p w14:paraId="4EEC47B3" w14:textId="77777777" w:rsidR="00251282" w:rsidRDefault="00251282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 xml:space="preserve">Av. Paseo de la República </w:t>
    </w:r>
    <w:proofErr w:type="spellStart"/>
    <w:r w:rsidRPr="0081059C">
      <w:rPr>
        <w:sz w:val="16"/>
        <w:szCs w:val="16"/>
      </w:rPr>
      <w:t>Nº</w:t>
    </w:r>
    <w:proofErr w:type="spellEnd"/>
    <w:r w:rsidRPr="0081059C">
      <w:rPr>
        <w:sz w:val="16"/>
        <w:szCs w:val="16"/>
      </w:rPr>
      <w:t xml:space="preserve">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2CDF" w14:textId="77777777" w:rsidR="00251282" w:rsidRDefault="00251282" w:rsidP="00E11627">
      <w:pPr>
        <w:spacing w:after="0" w:line="240" w:lineRule="auto"/>
      </w:pPr>
      <w:r>
        <w:separator/>
      </w:r>
    </w:p>
  </w:footnote>
  <w:footnote w:type="continuationSeparator" w:id="0">
    <w:p w14:paraId="09797D97" w14:textId="77777777" w:rsidR="00251282" w:rsidRDefault="00251282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A814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0C6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11F3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B1BDA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8B77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36B3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8854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78E47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F07BD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9"/>
  </w:num>
  <w:num w:numId="2" w16cid:durableId="1639795423">
    <w:abstractNumId w:val="3"/>
  </w:num>
  <w:num w:numId="3" w16cid:durableId="146242047">
    <w:abstractNumId w:val="1"/>
  </w:num>
  <w:num w:numId="4" w16cid:durableId="955136446">
    <w:abstractNumId w:val="7"/>
  </w:num>
  <w:num w:numId="5" w16cid:durableId="1943806216">
    <w:abstractNumId w:val="0"/>
  </w:num>
  <w:num w:numId="6" w16cid:durableId="84107839">
    <w:abstractNumId w:val="6"/>
  </w:num>
  <w:num w:numId="7" w16cid:durableId="787892866">
    <w:abstractNumId w:val="8"/>
  </w:num>
  <w:num w:numId="8" w16cid:durableId="938945497">
    <w:abstractNumId w:val="5"/>
  </w:num>
  <w:num w:numId="9" w16cid:durableId="1183280123">
    <w:abstractNumId w:val="2"/>
  </w:num>
  <w:num w:numId="10" w16cid:durableId="1270049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97BE3"/>
    <w:rsid w:val="000B756A"/>
    <w:rsid w:val="000D0F3D"/>
    <w:rsid w:val="000D3981"/>
    <w:rsid w:val="000D4360"/>
    <w:rsid w:val="000E1198"/>
    <w:rsid w:val="000F2962"/>
    <w:rsid w:val="000F48F7"/>
    <w:rsid w:val="00107A6B"/>
    <w:rsid w:val="00113BEF"/>
    <w:rsid w:val="00134CAF"/>
    <w:rsid w:val="00161A20"/>
    <w:rsid w:val="00185474"/>
    <w:rsid w:val="001A27EB"/>
    <w:rsid w:val="001A4A67"/>
    <w:rsid w:val="001A5C1C"/>
    <w:rsid w:val="001A6E92"/>
    <w:rsid w:val="001B5775"/>
    <w:rsid w:val="001D3431"/>
    <w:rsid w:val="001D6D75"/>
    <w:rsid w:val="001E2244"/>
    <w:rsid w:val="0021049E"/>
    <w:rsid w:val="002302FC"/>
    <w:rsid w:val="00241877"/>
    <w:rsid w:val="00251282"/>
    <w:rsid w:val="00256888"/>
    <w:rsid w:val="00266643"/>
    <w:rsid w:val="00282D17"/>
    <w:rsid w:val="00292181"/>
    <w:rsid w:val="002A2D2B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72F90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7D04"/>
    <w:rsid w:val="0049529D"/>
    <w:rsid w:val="004A4349"/>
    <w:rsid w:val="004B79D8"/>
    <w:rsid w:val="004E7557"/>
    <w:rsid w:val="005110BE"/>
    <w:rsid w:val="00516B8F"/>
    <w:rsid w:val="005307C4"/>
    <w:rsid w:val="0053582E"/>
    <w:rsid w:val="00566EBF"/>
    <w:rsid w:val="0057290A"/>
    <w:rsid w:val="00597810"/>
    <w:rsid w:val="005B7219"/>
    <w:rsid w:val="005C5D13"/>
    <w:rsid w:val="005D2DB6"/>
    <w:rsid w:val="005D4BFD"/>
    <w:rsid w:val="006036ED"/>
    <w:rsid w:val="00604A39"/>
    <w:rsid w:val="00604DCC"/>
    <w:rsid w:val="0061035D"/>
    <w:rsid w:val="00620EB0"/>
    <w:rsid w:val="00621A21"/>
    <w:rsid w:val="006241A1"/>
    <w:rsid w:val="00635CED"/>
    <w:rsid w:val="00641DFA"/>
    <w:rsid w:val="00651328"/>
    <w:rsid w:val="006637BF"/>
    <w:rsid w:val="00686396"/>
    <w:rsid w:val="006C0960"/>
    <w:rsid w:val="006C1DDF"/>
    <w:rsid w:val="006C2D0F"/>
    <w:rsid w:val="006C3705"/>
    <w:rsid w:val="006C4A9C"/>
    <w:rsid w:val="006C5AE5"/>
    <w:rsid w:val="006C6B33"/>
    <w:rsid w:val="006D6B49"/>
    <w:rsid w:val="006F49B4"/>
    <w:rsid w:val="007313AD"/>
    <w:rsid w:val="00742F8F"/>
    <w:rsid w:val="00753863"/>
    <w:rsid w:val="00760FFA"/>
    <w:rsid w:val="0078047D"/>
    <w:rsid w:val="007808D9"/>
    <w:rsid w:val="00780CD9"/>
    <w:rsid w:val="007A06A5"/>
    <w:rsid w:val="007B689C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53799"/>
    <w:rsid w:val="00873C4C"/>
    <w:rsid w:val="00886722"/>
    <w:rsid w:val="008970EA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54A32"/>
    <w:rsid w:val="00955229"/>
    <w:rsid w:val="00962288"/>
    <w:rsid w:val="009642FD"/>
    <w:rsid w:val="00990BB8"/>
    <w:rsid w:val="009C24DB"/>
    <w:rsid w:val="00A163FB"/>
    <w:rsid w:val="00A42184"/>
    <w:rsid w:val="00A6261B"/>
    <w:rsid w:val="00A857FA"/>
    <w:rsid w:val="00AD0A71"/>
    <w:rsid w:val="00AD291B"/>
    <w:rsid w:val="00AE08F3"/>
    <w:rsid w:val="00AE1645"/>
    <w:rsid w:val="00AE5C5C"/>
    <w:rsid w:val="00B26990"/>
    <w:rsid w:val="00B34807"/>
    <w:rsid w:val="00B36D87"/>
    <w:rsid w:val="00B462DB"/>
    <w:rsid w:val="00B47C60"/>
    <w:rsid w:val="00B72631"/>
    <w:rsid w:val="00B90786"/>
    <w:rsid w:val="00BA3935"/>
    <w:rsid w:val="00BD4E23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B577C"/>
    <w:rsid w:val="00CC63EA"/>
    <w:rsid w:val="00CD4FAD"/>
    <w:rsid w:val="00CE0545"/>
    <w:rsid w:val="00CF1E86"/>
    <w:rsid w:val="00CF6C41"/>
    <w:rsid w:val="00D0767D"/>
    <w:rsid w:val="00D07CEE"/>
    <w:rsid w:val="00D47723"/>
    <w:rsid w:val="00D81E7A"/>
    <w:rsid w:val="00D8612B"/>
    <w:rsid w:val="00D903B1"/>
    <w:rsid w:val="00DA71F5"/>
    <w:rsid w:val="00DB6793"/>
    <w:rsid w:val="00DC04CD"/>
    <w:rsid w:val="00DC2E1D"/>
    <w:rsid w:val="00DC7623"/>
    <w:rsid w:val="00DF443E"/>
    <w:rsid w:val="00E03C7E"/>
    <w:rsid w:val="00E11627"/>
    <w:rsid w:val="00E12179"/>
    <w:rsid w:val="00E21CBF"/>
    <w:rsid w:val="00E36D4E"/>
    <w:rsid w:val="00E56E0D"/>
    <w:rsid w:val="00E57AFB"/>
    <w:rsid w:val="00E57BC4"/>
    <w:rsid w:val="00EC0C46"/>
    <w:rsid w:val="00EC1A0F"/>
    <w:rsid w:val="00ED3CE0"/>
    <w:rsid w:val="00EE240B"/>
    <w:rsid w:val="00F1649E"/>
    <w:rsid w:val="00F34770"/>
    <w:rsid w:val="00F624B3"/>
    <w:rsid w:val="00F673FD"/>
    <w:rsid w:val="00F9134D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Roxana</cp:lastModifiedBy>
  <cp:revision>26</cp:revision>
  <dcterms:created xsi:type="dcterms:W3CDTF">2024-08-08T20:30:00Z</dcterms:created>
  <dcterms:modified xsi:type="dcterms:W3CDTF">2026-03-03T22:11:00Z</dcterms:modified>
</cp:coreProperties>
</file>